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7F" w:rsidRPr="00E9175A" w:rsidRDefault="00BD1684" w:rsidP="00BD1684">
      <w:pPr>
        <w:jc w:val="center"/>
        <w:rPr>
          <w:rFonts w:ascii="Times New Roman" w:hAnsi="Times New Roman" w:cs="Times New Roman"/>
          <w:sz w:val="32"/>
          <w:szCs w:val="32"/>
        </w:rPr>
      </w:pPr>
      <w:r w:rsidRPr="00E9175A">
        <w:rPr>
          <w:rFonts w:ascii="Times New Roman" w:hAnsi="Times New Roman" w:cs="Times New Roman"/>
          <w:sz w:val="32"/>
          <w:szCs w:val="32"/>
        </w:rPr>
        <w:t>Opis konkurencji sprawnościowych</w:t>
      </w:r>
    </w:p>
    <w:p w:rsidR="00BD1684" w:rsidRPr="00E9175A" w:rsidRDefault="00BD1684" w:rsidP="00BD168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9175A">
        <w:rPr>
          <w:rFonts w:ascii="Times New Roman" w:hAnsi="Times New Roman" w:cs="Times New Roman"/>
          <w:b/>
          <w:sz w:val="32"/>
          <w:szCs w:val="32"/>
          <w:u w:val="single"/>
        </w:rPr>
        <w:t>,,Turnieju Sołectw o Puchar Wójta Gminy Szydłowo”</w:t>
      </w:r>
    </w:p>
    <w:p w:rsidR="00BD1684" w:rsidRPr="00E9175A" w:rsidRDefault="00BD1684" w:rsidP="00BD1684">
      <w:pPr>
        <w:jc w:val="center"/>
        <w:rPr>
          <w:rFonts w:ascii="Times New Roman" w:hAnsi="Times New Roman" w:cs="Times New Roman"/>
          <w:sz w:val="32"/>
          <w:szCs w:val="32"/>
        </w:rPr>
      </w:pPr>
      <w:r w:rsidRPr="00E9175A">
        <w:rPr>
          <w:rFonts w:ascii="Times New Roman" w:hAnsi="Times New Roman" w:cs="Times New Roman"/>
          <w:sz w:val="32"/>
          <w:szCs w:val="32"/>
        </w:rPr>
        <w:t xml:space="preserve">Konkurencje sprawnościowe przygotowane są w formie rywalizacji </w:t>
      </w:r>
      <w:r w:rsidR="00BA39F9">
        <w:rPr>
          <w:rFonts w:ascii="Times New Roman" w:hAnsi="Times New Roman" w:cs="Times New Roman"/>
          <w:sz w:val="32"/>
          <w:szCs w:val="32"/>
        </w:rPr>
        <w:br/>
      </w:r>
      <w:r w:rsidRPr="00E9175A">
        <w:rPr>
          <w:rFonts w:ascii="Times New Roman" w:hAnsi="Times New Roman" w:cs="Times New Roman"/>
          <w:sz w:val="32"/>
          <w:szCs w:val="32"/>
        </w:rPr>
        <w:t>,, na wesoło” miejscowości sołeckich tworzących Gminę Szydłowo.</w:t>
      </w:r>
    </w:p>
    <w:p w:rsidR="00BD1684" w:rsidRPr="00E9175A" w:rsidRDefault="00BD1684" w:rsidP="00BD1684">
      <w:pPr>
        <w:jc w:val="center"/>
        <w:rPr>
          <w:rFonts w:ascii="Times New Roman" w:hAnsi="Times New Roman" w:cs="Times New Roman"/>
          <w:sz w:val="32"/>
          <w:szCs w:val="32"/>
        </w:rPr>
      </w:pPr>
      <w:r w:rsidRPr="00E9175A">
        <w:rPr>
          <w:rFonts w:ascii="Times New Roman" w:hAnsi="Times New Roman" w:cs="Times New Roman"/>
          <w:sz w:val="32"/>
          <w:szCs w:val="32"/>
        </w:rPr>
        <w:t>Serdecznie zapraszamy do wspólnej sportowej zabawy reprezentacje wszystkich sołectw naszej gminy: siedmioosobowe drużyny.</w:t>
      </w:r>
    </w:p>
    <w:p w:rsidR="002651A8" w:rsidRDefault="00BD1684" w:rsidP="002651A8">
      <w:pPr>
        <w:tabs>
          <w:tab w:val="left" w:pos="567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9175A">
        <w:rPr>
          <w:rFonts w:ascii="Times New Roman" w:hAnsi="Times New Roman" w:cs="Times New Roman"/>
          <w:sz w:val="32"/>
          <w:szCs w:val="32"/>
        </w:rPr>
        <w:t>Mieszkańców poszczególnych sołectw gorąco prosimy o liczne przyjście na turniej i dopingowanie swoich reprezentacji.</w:t>
      </w:r>
    </w:p>
    <w:p w:rsidR="002651A8" w:rsidRPr="00E9175A" w:rsidRDefault="002651A8" w:rsidP="006F4866">
      <w:pPr>
        <w:tabs>
          <w:tab w:val="left" w:pos="567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2976"/>
      </w:tblGrid>
      <w:tr w:rsidR="002651A8" w:rsidRPr="00E9175A" w:rsidTr="000A6D64">
        <w:tc>
          <w:tcPr>
            <w:tcW w:w="675" w:type="dxa"/>
            <w:vAlign w:val="center"/>
          </w:tcPr>
          <w:p w:rsidR="002651A8" w:rsidRPr="00E9175A" w:rsidRDefault="002651A8" w:rsidP="00AC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vAlign w:val="center"/>
          </w:tcPr>
          <w:p w:rsidR="002651A8" w:rsidRPr="00E9175A" w:rsidRDefault="002651A8" w:rsidP="00AC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Opis konkurencji</w:t>
            </w:r>
          </w:p>
        </w:tc>
        <w:tc>
          <w:tcPr>
            <w:tcW w:w="2976" w:type="dxa"/>
            <w:vAlign w:val="center"/>
          </w:tcPr>
          <w:p w:rsidR="002651A8" w:rsidRPr="00E9175A" w:rsidRDefault="002651A8" w:rsidP="00AC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Ilość</w:t>
            </w:r>
          </w:p>
          <w:p w:rsidR="002651A8" w:rsidRPr="00E9175A" w:rsidRDefault="002651A8" w:rsidP="00AC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uczestników</w:t>
            </w:r>
          </w:p>
          <w:p w:rsidR="002651A8" w:rsidRPr="00E9175A" w:rsidRDefault="002651A8" w:rsidP="00AC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każdej</w:t>
            </w:r>
          </w:p>
          <w:p w:rsidR="002651A8" w:rsidRPr="00E9175A" w:rsidRDefault="002651A8" w:rsidP="00AC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drużyny</w:t>
            </w:r>
          </w:p>
        </w:tc>
      </w:tr>
      <w:tr w:rsidR="00AC01F9" w:rsidRPr="00E9175A" w:rsidTr="000A6D64">
        <w:trPr>
          <w:trHeight w:val="737"/>
        </w:trPr>
        <w:tc>
          <w:tcPr>
            <w:tcW w:w="9747" w:type="dxa"/>
            <w:gridSpan w:val="3"/>
            <w:vAlign w:val="center"/>
          </w:tcPr>
          <w:p w:rsidR="00AC01F9" w:rsidRPr="006F4866" w:rsidRDefault="00AC01F9" w:rsidP="00BB4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66">
              <w:rPr>
                <w:rFonts w:ascii="Times New Roman" w:hAnsi="Times New Roman" w:cs="Times New Roman"/>
                <w:b/>
                <w:sz w:val="24"/>
                <w:szCs w:val="24"/>
              </w:rPr>
              <w:t>Każda drużyna proszona jest o przygotowanie krótkiej prezentacji swojego sołectwa (mile widziane: na wesoło), turniej rozpocznie się</w:t>
            </w:r>
            <w:r w:rsidR="006F4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F4866">
              <w:rPr>
                <w:rFonts w:ascii="Times New Roman" w:hAnsi="Times New Roman" w:cs="Times New Roman"/>
                <w:b/>
                <w:sz w:val="24"/>
                <w:szCs w:val="24"/>
              </w:rPr>
              <w:t>od prezentacji</w:t>
            </w:r>
            <w:r w:rsidR="000A6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B4AA4" w:rsidRPr="006F4866">
              <w:rPr>
                <w:rFonts w:ascii="Times New Roman" w:hAnsi="Times New Roman" w:cs="Times New Roman"/>
                <w:b/>
                <w:sz w:val="24"/>
                <w:szCs w:val="24"/>
              </w:rPr>
              <w:t>- w kolejności wylosowanej</w:t>
            </w:r>
          </w:p>
        </w:tc>
      </w:tr>
      <w:tr w:rsidR="002651A8" w:rsidRPr="00E9175A" w:rsidTr="000A6D64">
        <w:trPr>
          <w:trHeight w:val="2335"/>
        </w:trPr>
        <w:tc>
          <w:tcPr>
            <w:tcW w:w="675" w:type="dxa"/>
          </w:tcPr>
          <w:p w:rsidR="002651A8" w:rsidRPr="002651A8" w:rsidRDefault="002651A8" w:rsidP="002651A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A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Bieg z jajkiem.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Konkurencja na czas.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jednej parze z każdej drużyny (kobieta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i mężczyzna), jedna osoba biegnie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jajkiem na łyżce przez slalom , następnie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przekazuje drugiej osobie, która wraca na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start. (zmiana za wyznaczoną linią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inaczej będzie dyskwalifikacja).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Wygrywa ta drużyna, która jako pierwsza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poprawnie wykona zadanie: jajko musi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być CAŁE!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2 osoby</w:t>
            </w:r>
          </w:p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(kobieta</w:t>
            </w:r>
          </w:p>
          <w:p w:rsidR="002651A8" w:rsidRPr="00E9175A" w:rsidRDefault="002651A8" w:rsidP="00E5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i mężczyzna)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2651A8" w:rsidRDefault="002651A8" w:rsidP="002651A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65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Bieg w workach 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Konkurencja na czas. 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dwie osoby z każdej drużyny (najmłodsi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członkowie drużyny) startuje jedna osoba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biegnie do wyznaczonego miejsca,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zmiana za wyznaczoną linią (inaczej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będzie dyskwalifikacja), wygrywa ten,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kto pierwszy wykona zadanie.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2 osoby</w:t>
            </w:r>
          </w:p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(najmłodsi</w:t>
            </w:r>
          </w:p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członkowie</w:t>
            </w:r>
          </w:p>
          <w:p w:rsidR="002651A8" w:rsidRPr="00E9175A" w:rsidRDefault="002651A8" w:rsidP="00E5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drużyny)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2651A8" w:rsidRDefault="002651A8" w:rsidP="002651A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A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Kręcenie hula-hop.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Po jednej osobie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każdej drużyny (mężczyzna), technika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dowolna</w:t>
            </w: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Zaczynają wszyscy razem,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komendę „start” - kto będzie kręcił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najdłużej ten wygrywa konkurencje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1 osoba</w:t>
            </w:r>
          </w:p>
          <w:p w:rsidR="002651A8" w:rsidRPr="00E9175A" w:rsidRDefault="002651A8" w:rsidP="00E5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(mężczyzna)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Bieg w </w:t>
            </w:r>
            <w:proofErr w:type="spellStart"/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gumofilcach</w:t>
            </w:r>
            <w:proofErr w:type="spellEnd"/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Konkurencja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czas. Drużyna zapewnia </w:t>
            </w:r>
            <w:proofErr w:type="spellStart"/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gumofilce</w:t>
            </w:r>
            <w:proofErr w:type="spellEnd"/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 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własnym zakresie. Po dwie osoby z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każdej drużyny (kobieta i mężczyzna).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Wszystkie drużyny startują jednocześnie: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na komendę „start” rozpoczynają bieg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mężczyzna, po drodze w wyznaczonych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miejscach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wykonując drobne zadania:</w:t>
            </w:r>
          </w:p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- rozbić jajko i oddzielić żółtko od białka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- przelać wodę z butelki do butelki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zachowując jak największą ilość wody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(ilość wody mierzona linijką)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- policzyć zapałki w pudełku i zapisać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wynik na pudełku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 wyznaczonym miejscu zamienia się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kobietą, która wraca na start po drodze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wyznaczonych miejscach wykonując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drobne zadania: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- ponownie liczy zapałki i zapisuje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wynik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- mierzy linijką ilość wody w butelce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zapisuje wynik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Drużyna, która jako pierwsza wykona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zadanie otrzymuje 1 punkt, dodatkowo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może otrzymać po jednym punkcie za</w:t>
            </w:r>
          </w:p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każde poprawnie wykonane zadanie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(maksymalnie 5 punktów)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osoby</w:t>
            </w:r>
          </w:p>
          <w:p w:rsidR="002651A8" w:rsidRPr="00E9175A" w:rsidRDefault="002651A8" w:rsidP="00E55D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(kobieta</w:t>
            </w:r>
          </w:p>
          <w:p w:rsidR="002651A8" w:rsidRPr="00E9175A" w:rsidRDefault="002651A8" w:rsidP="00E5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i mężczyzna)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Obieranie ziemniaków. </w:t>
            </w:r>
            <w:r w:rsidRPr="00E9175A">
              <w:rPr>
                <w:rFonts w:ascii="Times New Roman" w:hAnsi="Times New Roman" w:cs="Times New Roman"/>
                <w:bCs/>
                <w:sz w:val="24"/>
                <w:szCs w:val="24"/>
              </w:rPr>
              <w:t>Każdy zawodnik drużyny</w:t>
            </w:r>
          </w:p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Cs/>
                <w:sz w:val="24"/>
                <w:szCs w:val="24"/>
              </w:rPr>
              <w:t>Otrzymuje ziemniaka do obrania w ciągu 2 min. Mierzona jest najdłuższa strużyna każdego zawodnika O miejscu decyduje łączna długość 6 strużyn. Strużyny mierzymy z dokładnością co do 1 centymetra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CA2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6 osób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Przeciąganie liny.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 tej konkurencji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bierze udział cała drużyna. Wcześniej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zostaną wylosowani przeciwnicy.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Wstążka zawiązana jest na połowie liny.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Wygrywa drużyna, która jako pierwsza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przeciągnie linę 3 m w swoją stronę.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(obuwie zawodników: dozwolone każde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 wyjątkiem obuwia piłkarskiego typu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„korki”, zakaz używania rękawic przez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zawodników).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612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7 osób </w:t>
            </w: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cała</w:t>
            </w:r>
          </w:p>
          <w:p w:rsidR="002651A8" w:rsidRPr="00E9175A" w:rsidRDefault="002651A8" w:rsidP="00612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drużyna</w:t>
            </w:r>
          </w:p>
        </w:tc>
      </w:tr>
      <w:tr w:rsidR="002651A8" w:rsidRPr="00E9175A" w:rsidTr="000A6D64">
        <w:trPr>
          <w:trHeight w:val="5087"/>
        </w:trPr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Rzut ziemniakiem do wiadra z wodą.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 tej konkurencji biorą udział wszystkie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drużyny jednocześnie (istnieje możliwość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przeprowadzenia konkurencji w dwóch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turach), uczestniczą wszyscy zawodnicy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 danej drużyny. Każda osoba otrzymuje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jeden ziemniak. Wiadro z wodą jest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ustawione w odległości 3 metrów 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stanowiska rzutów. Pierwszy zawodnik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rzuca ziemniak do wiadra, baz wzglądu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na to, czy trafił do celu biegnie do wiadra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i trzyma go tak, aby ułatwić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kolejnemu zawodnikowi, kolejny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zawodnik rzuca ziemniak do wiadra, bez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wzglądu na to, czy trafił do celu biegnie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do wiadra i ustawia się za zawodnikiem,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który trzyma wiadro, może (nie musi)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zmienić poprzednika, zawodnicy, którzy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rzucili ustawiają się kolejno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zawodnikiem z wiadrem. Wygrywa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i otrzymuje 1 punkt ta drużyna, która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pierwsza ukończy konkurencję,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dodatkowo drużyna, która wrzuci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najwięcej ziemniaków otrzyma po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punkcie za każdy wrzucony ziemniak.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7 osób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cała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drużyna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Bieg z wodą.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Każde Sołectwo wystawia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jednego zawodnika.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Zawodnik kubkiem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o pojemności 0,4 litra, w jednej ręce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przenosi wodę z wiadra (na linii)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do drugiego wiadra. Odległość pomiędzy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jednym a drugim wiadrem wynosi 10 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a czas trwania konkurencji wynosi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minuty. Nie wolno kubka z wodą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przykrywać. Wszyscy zawodnicy startują</w:t>
            </w:r>
          </w:p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jednocześnie. Wygrywa ten, który zdoła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przenieść największą ilość wody. Woda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mierzona jest w wiadrze za pomocą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metra stolarskiego lub linijki (wysokość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słupa wody).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osoba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2651A8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Ubijanie piany z białek na sztywno.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Należy oddzielić białko od żółtka i w jak najszybszym czasie ubić, aby nie wypadło z miski</w:t>
            </w:r>
          </w:p>
          <w:p w:rsidR="002651A8" w:rsidRPr="00E9175A" w:rsidRDefault="002651A8" w:rsidP="00265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1 mężczyzna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Quiz wiedzy o gminie. </w:t>
            </w:r>
            <w:r w:rsidRPr="00E9175A">
              <w:rPr>
                <w:rFonts w:ascii="Times New Roman" w:hAnsi="Times New Roman" w:cs="Times New Roman"/>
                <w:bCs/>
                <w:sz w:val="24"/>
                <w:szCs w:val="24"/>
              </w:rPr>
              <w:t>Przedstawiciele poszczególnych sołectw losują po 5 kart z puli jednakowych pytań dotyczących: wiedzy o gminie i jej historii, , zabytków gminnych, gwary ludowej, tradycji i obrzędów ludowych, ekologii, staropolskiej kuchni i produktów regionalnych</w:t>
            </w:r>
          </w:p>
        </w:tc>
        <w:tc>
          <w:tcPr>
            <w:tcW w:w="2976" w:type="dxa"/>
          </w:tcPr>
          <w:p w:rsidR="002651A8" w:rsidRPr="00E9175A" w:rsidRDefault="002651A8" w:rsidP="00703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 xml:space="preserve">7 osób </w:t>
            </w: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cała</w:t>
            </w:r>
          </w:p>
          <w:p w:rsidR="002651A8" w:rsidRPr="00E9175A" w:rsidRDefault="002651A8" w:rsidP="00703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drużyna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Oddzielanie grochu od fasoli. </w:t>
            </w:r>
            <w:r w:rsidRPr="00E9175A">
              <w:rPr>
                <w:rFonts w:ascii="Times New Roman" w:hAnsi="Times New Roman" w:cs="Times New Roman"/>
                <w:bCs/>
                <w:sz w:val="24"/>
                <w:szCs w:val="24"/>
              </w:rPr>
              <w:t>2zawodników z jednej drużyny w określonym czasie oddziela z zawiązanymi oczyma groch od fasoli.  O zwycięstwie decyduje ilość wybranej fasoli. Ostateczny wynik pomniejsza się o ilość nieprawidłowo wybranych ziaren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703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2 osoby</w:t>
            </w:r>
          </w:p>
        </w:tc>
      </w:tr>
      <w:tr w:rsidR="002651A8" w:rsidRPr="00E9175A" w:rsidTr="000A6D64">
        <w:tc>
          <w:tcPr>
            <w:tcW w:w="675" w:type="dxa"/>
          </w:tcPr>
          <w:p w:rsidR="002651A8" w:rsidRPr="00E9175A" w:rsidRDefault="002651A8" w:rsidP="00BD1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2651A8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Występ artystyczny. </w:t>
            </w:r>
            <w:r w:rsidRPr="00E9175A">
              <w:rPr>
                <w:rFonts w:ascii="Times New Roman" w:hAnsi="Times New Roman" w:cs="Times New Roman"/>
                <w:bCs/>
                <w:sz w:val="24"/>
                <w:szCs w:val="24"/>
              </w:rPr>
              <w:t>Forma dowolna(kabaret, piosenka), którą wykonuje cały zespół. O zwycięstwie decyduje łączna ilość punktów przyznana przez Komisję oceniającą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651A8" w:rsidRPr="00E9175A" w:rsidRDefault="002651A8" w:rsidP="0026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2651A8" w:rsidRPr="00E9175A" w:rsidRDefault="002651A8" w:rsidP="00703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A">
              <w:rPr>
                <w:rFonts w:ascii="Times New Roman" w:hAnsi="Times New Roman" w:cs="Times New Roman"/>
                <w:sz w:val="24"/>
                <w:szCs w:val="24"/>
              </w:rPr>
              <w:t>7 osób- cala drużyna</w:t>
            </w:r>
          </w:p>
        </w:tc>
      </w:tr>
    </w:tbl>
    <w:p w:rsidR="00BD1684" w:rsidRPr="00E9175A" w:rsidRDefault="00BD1684" w:rsidP="00703508">
      <w:pPr>
        <w:rPr>
          <w:rFonts w:ascii="Times New Roman" w:hAnsi="Times New Roman" w:cs="Times New Roman"/>
          <w:sz w:val="24"/>
          <w:szCs w:val="24"/>
        </w:rPr>
      </w:pPr>
    </w:p>
    <w:sectPr w:rsidR="00BD1684" w:rsidRPr="00E9175A" w:rsidSect="002651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130E"/>
    <w:multiLevelType w:val="hybridMultilevel"/>
    <w:tmpl w:val="79B45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84"/>
    <w:rsid w:val="000A6D64"/>
    <w:rsid w:val="00106FE7"/>
    <w:rsid w:val="001876B5"/>
    <w:rsid w:val="002651A8"/>
    <w:rsid w:val="0061219C"/>
    <w:rsid w:val="006F4866"/>
    <w:rsid w:val="00703508"/>
    <w:rsid w:val="00932980"/>
    <w:rsid w:val="00A6037F"/>
    <w:rsid w:val="00AC01F9"/>
    <w:rsid w:val="00B709BD"/>
    <w:rsid w:val="00BA39F9"/>
    <w:rsid w:val="00BB4AA4"/>
    <w:rsid w:val="00BD1684"/>
    <w:rsid w:val="00CA289F"/>
    <w:rsid w:val="00E55D5A"/>
    <w:rsid w:val="00E9175A"/>
    <w:rsid w:val="00F6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1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651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6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1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651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6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Kinga Kanduła</cp:lastModifiedBy>
  <cp:revision>8</cp:revision>
  <cp:lastPrinted>2014-06-09T07:29:00Z</cp:lastPrinted>
  <dcterms:created xsi:type="dcterms:W3CDTF">2014-06-04T07:33:00Z</dcterms:created>
  <dcterms:modified xsi:type="dcterms:W3CDTF">2014-06-09T08:57:00Z</dcterms:modified>
</cp:coreProperties>
</file>