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061" w:rsidRDefault="00385061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  <w:r>
        <w:rPr>
          <w:b/>
          <w:bCs/>
          <w:noProof/>
          <w:color w:val="4F81BD" w:themeColor="accen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-8890</wp:posOffset>
            </wp:positionV>
            <wp:extent cx="3514725" cy="1552575"/>
            <wp:effectExtent l="19050" t="0" r="9525" b="0"/>
            <wp:wrapNone/>
            <wp:docPr id="1" name="Obraz 1" descr="https://scontent-b-vie.xx.fbcdn.net/hphotos-xap1/v/t1.0-9/15766_1412827508939841_2219340453023645540_n.jpg?oh=a7f6c666f6e1d0e857f88864bc35eb66&amp;oe=545C1B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b-vie.xx.fbcdn.net/hphotos-xap1/v/t1.0-9/15766_1412827508939841_2219340453023645540_n.jpg?oh=a7f6c666f6e1d0e857f88864bc35eb66&amp;oe=545C1B8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5061" w:rsidRDefault="00385061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</w:p>
    <w:p w:rsidR="00385061" w:rsidRDefault="00385061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</w:p>
    <w:p w:rsidR="00385061" w:rsidRDefault="00385061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</w:p>
    <w:p w:rsidR="00385061" w:rsidRDefault="00385061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</w:p>
    <w:p w:rsidR="00385061" w:rsidRDefault="00385061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</w:p>
    <w:p w:rsidR="00385061" w:rsidRDefault="00385061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</w:p>
    <w:p w:rsidR="00235943" w:rsidRPr="006F32F5" w:rsidRDefault="00235943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  <w:r w:rsidRPr="006F32F5">
        <w:rPr>
          <w:b/>
          <w:bCs/>
          <w:color w:val="4F81BD" w:themeColor="accent1"/>
        </w:rPr>
        <w:t>Regulamin</w:t>
      </w:r>
    </w:p>
    <w:p w:rsidR="00235943" w:rsidRPr="006F32F5" w:rsidRDefault="00235943" w:rsidP="00235943">
      <w:pPr>
        <w:pStyle w:val="NormalnyWeb"/>
        <w:spacing w:before="0" w:beforeAutospacing="0" w:after="0" w:afterAutospacing="0" w:line="360" w:lineRule="auto"/>
        <w:jc w:val="center"/>
        <w:rPr>
          <w:b/>
          <w:bCs/>
          <w:color w:val="4F81BD" w:themeColor="accent1"/>
        </w:rPr>
      </w:pPr>
      <w:r w:rsidRPr="006F32F5">
        <w:rPr>
          <w:b/>
          <w:bCs/>
          <w:color w:val="4F81BD" w:themeColor="accent1"/>
        </w:rPr>
        <w:t>Krajoznawczy Rajd Rowerowy</w:t>
      </w:r>
    </w:p>
    <w:p w:rsidR="00235943" w:rsidRPr="006F32F5" w:rsidRDefault="00235943" w:rsidP="00235943">
      <w:pPr>
        <w:pStyle w:val="NormalnyWeb"/>
        <w:spacing w:before="0" w:beforeAutospacing="0" w:after="0" w:afterAutospacing="0" w:line="360" w:lineRule="auto"/>
        <w:rPr>
          <w:color w:val="4F81BD" w:themeColor="accent1"/>
        </w:rPr>
      </w:pPr>
    </w:p>
    <w:p w:rsidR="00235943" w:rsidRPr="00BA33C4" w:rsidRDefault="00235943" w:rsidP="00235943">
      <w:pPr>
        <w:spacing w:before="15" w:after="15" w:line="240" w:lineRule="auto"/>
        <w:ind w:righ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35943" w:rsidRDefault="00235943" w:rsidP="00235943">
      <w:pPr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Zamiarem Organizatorów Krajoznawczego Rajdu Rowerowego jest propagowanie piękna walorów przyrodniczych Ziemi </w:t>
      </w: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Szydłowskiej.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Proponujemy najwspanialszą formę przemieszczania się w terenie, jaką bez wątpienia jest turystyka rowerowa. </w:t>
      </w:r>
    </w:p>
    <w:p w:rsidR="00235943" w:rsidRPr="00453EC8" w:rsidRDefault="00235943" w:rsidP="00235943">
      <w:pPr>
        <w:spacing w:after="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35943" w:rsidRPr="00453EC8" w:rsidRDefault="00235943" w:rsidP="00235943">
      <w:pPr>
        <w:spacing w:after="0" w:line="360" w:lineRule="auto"/>
        <w:ind w:right="22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Cele rajdu:</w:t>
      </w:r>
    </w:p>
    <w:p w:rsidR="00235943" w:rsidRPr="00453EC8" w:rsidRDefault="00235943" w:rsidP="00235943">
      <w:pPr>
        <w:spacing w:after="0" w:line="240" w:lineRule="auto"/>
        <w:ind w:right="2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Promocja walorów przyrodniczych i kulturowych Ziemi Szydłowskiej</w:t>
      </w:r>
    </w:p>
    <w:p w:rsidR="00235943" w:rsidRPr="00453EC8" w:rsidRDefault="00235943" w:rsidP="00235943">
      <w:pPr>
        <w:spacing w:after="0" w:line="240" w:lineRule="auto"/>
        <w:ind w:right="2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Nabycie umiejętności obcowania ze środowiskiem przyrodniczym.</w:t>
      </w:r>
    </w:p>
    <w:p w:rsidR="00235943" w:rsidRPr="00453EC8" w:rsidRDefault="00235943" w:rsidP="00235943">
      <w:pPr>
        <w:spacing w:after="0" w:line="240" w:lineRule="auto"/>
        <w:ind w:right="227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Promowanie szeroko rozumianej integracji społeczności lokalnej </w:t>
      </w:r>
    </w:p>
    <w:p w:rsidR="00235943" w:rsidRPr="00453EC8" w:rsidRDefault="00235943" w:rsidP="00235943">
      <w:pPr>
        <w:spacing w:after="0" w:line="240" w:lineRule="auto"/>
        <w:ind w:right="227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Propagowanie aktywnej formy wypoczynku i zdrowego trybu życia.</w:t>
      </w:r>
    </w:p>
    <w:p w:rsidR="00235943" w:rsidRPr="00453EC8" w:rsidRDefault="00235943" w:rsidP="00235943">
      <w:pPr>
        <w:spacing w:after="0" w:line="240" w:lineRule="auto"/>
        <w:ind w:right="227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Promowanie wspólnego uczestnictwa w gronie – rodziny, znajomych, przyjaciół.</w:t>
      </w:r>
      <w:r w:rsidRPr="00453E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</w:p>
    <w:p w:rsidR="00235943" w:rsidRDefault="00235943" w:rsidP="00235943">
      <w:pPr>
        <w:spacing w:after="0" w:line="360" w:lineRule="auto"/>
        <w:ind w:righ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Organizatorzy rajdu:</w:t>
      </w:r>
    </w:p>
    <w:p w:rsidR="00235943" w:rsidRDefault="00235943" w:rsidP="00235943">
      <w:pPr>
        <w:spacing w:after="0" w:line="240" w:lineRule="auto"/>
        <w:ind w:right="225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Gmina Szydłowo</w:t>
      </w:r>
    </w:p>
    <w:p w:rsidR="00235943" w:rsidRDefault="00235943" w:rsidP="00235943">
      <w:pPr>
        <w:spacing w:after="0" w:line="240" w:lineRule="auto"/>
        <w:ind w:right="225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Centrum Upowszechniania Kultury w Szydłowie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235943" w:rsidRDefault="00235943" w:rsidP="00235943">
      <w:pPr>
        <w:spacing w:after="0" w:line="240" w:lineRule="auto"/>
        <w:ind w:right="22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453E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Termin, miejsce, trasa i program rajdu:</w:t>
      </w:r>
    </w:p>
    <w:p w:rsidR="00235943" w:rsidRPr="00453EC8" w:rsidRDefault="00235943" w:rsidP="00235943">
      <w:pPr>
        <w:spacing w:after="0" w:line="240" w:lineRule="auto"/>
        <w:ind w:righ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35943" w:rsidRDefault="00235943" w:rsidP="00235943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23 sierpnia 2014 r.</w:t>
      </w:r>
    </w:p>
    <w:p w:rsidR="00235943" w:rsidRPr="00453EC8" w:rsidRDefault="00235943" w:rsidP="00235943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Start/ Meta przy świetlicy wiejskiej w Tarnowie</w:t>
      </w:r>
    </w:p>
    <w:p w:rsidR="00235943" w:rsidRPr="00453EC8" w:rsidRDefault="00235943" w:rsidP="00235943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Długość </w:t>
      </w:r>
      <w:proofErr w:type="spellStart"/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trasy:ok</w:t>
      </w:r>
      <w:proofErr w:type="spellEnd"/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27 km</w:t>
      </w:r>
    </w:p>
    <w:p w:rsidR="00235943" w:rsidRPr="00BA33C4" w:rsidRDefault="00235943" w:rsidP="00235943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Trasa: Tarnowo - Zabrodzie - Płytnica - Krępsko - Dobrzyca - Stara Łubianka – Tarnowo</w:t>
      </w:r>
    </w:p>
    <w:p w:rsidR="00235943" w:rsidRPr="00BA33C4" w:rsidRDefault="00235943" w:rsidP="002359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35943" w:rsidRPr="00130E18" w:rsidRDefault="00235943" w:rsidP="00235943">
      <w:pPr>
        <w:spacing w:after="0" w:line="240" w:lineRule="auto"/>
        <w:ind w:left="425" w:right="227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Warunki uczestnictwa w rajdzie:</w:t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W rajdzie rowerowym mogą brać udział wszystkie osoby pragnące aktywnie spędzić czas wolny, pod warunkiem zobowiązania się do przestrzegania regulaminu rajdu potwierdzonego własnoręcznym podpisem na liście obecności. </w:t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Warunki uczestnictwa:</w:t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br/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Warunkiem uczestnictwa w rajdzie jest zapoznanie się z regulaminem rajdu oraz podporządkowanie się decyzjom kierownictwa rajdu.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2.Prawo uczestnictwa w rajdzie mają osoby, których stan zdrowia oraz kondycja fizyczna pozwala na samodzielny udział w nim.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3. Osoby niepełnoletnie do 16 roku życia mogą brać udział w rajdzie wyłącznie pod opieką osoby dorosłej, biorącej na siebie całkowitą odpowiedzialność za ich bezpieczeństwo. Natomiast osoby niepełnoletnie powyżej 16 roku życia mogą brać udział w rajdzie za pisemną zgodą rodzica, bądź opiekuna prawnego.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4. Uczestnicy rajdu zobowiązani są do posiadania dokumentu tożsamości oraz niezbędnej wiedzy i umiejętności dotyczących poruszania się po drogach.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5. Udział w rajdzie odbywa się przy nieograniczonym ruchu drogowym.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6. Uczestnicy rajdu zobowiązani są do bezwzględnego przestrzegania przepisów ruchu drogowego oraz poruszania się prawą stroną drogi w odległości 30 - 50 cm od jej krawędzi.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7. Każdy uczestnik powinien posiadać sprawny technicznie rower (wyposażony w hamulec, dzwonek, szkło odblaskowe z tyłu, sprawnie działające oświetlenie, komplet narzędzi, zapasową dętkę, pompkę, linkę do przypięcia roweru itp.).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8. W trakcie jazdy należy dostosować prędkość do swoich umiejętności oraz sytuacji na drodze, a przy zjazdach przestrzegać zakazu wyprzedzania.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9. Podczas jazdy nie należy wypuszczać kierownicy z rąk i zdejmować stóp z pedałów.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10. Każdą zmianę kierunku jazdy należy sygnalizować ruchem ręki, zwłaszcza podczas przejazdu przez skrzyżowanie.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11. W trakcie postoju nie wolno tarasować drogi.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12. Jadąc rzędem, należy zachować minimum 3 - 5 m odległości między rowerami, a przy zjazdach od 15 do 30 m.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13. W kolumnie należy zachować 50 - 100 m odległości między poszczególnymi grupami.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14. Każdy uczestnik wycieczki powinien posiadać okulary chroniące oczy przed słońcem, wiatrem i kurzem, DZIECI I OSOBY STARSZE BEZWZGLĘDNIE KASK OCHRONNY NA GŁOWIE, pozostali uczestnicy kask lub jasną czapeczkę z daszki</w:t>
      </w: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em, ubranie dostosowane do aury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15. Wskazane jest posiadanie telefonu komórkowego.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16. W trakcie rajdu zabrania się spożywania napojów alkoholowych i używania środków odurzających.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17. Ryzyko uczestnictwa w rajdzie ponosi uczestnik.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18. Organizator nie bierze na siebie odpowiedzialności za rzeczy zagubione, szkody osobowe, rzeczowe i majątkowe, które wystąpią przed, w trakcie lub po zakończeniu rajdu.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19. Nieprzestrzeganie regulaminu rajdu oraz samowolna zmiana trasy rajdu lub oddalenie się bez zgody i wiedzy prowadzącego kolumnę powodują bezwzględne wykluczenie z rajdu.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20. Udział</w:t>
      </w: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rajdzie jest bezpłatny.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22. Udział w Rajdzie wymaga wcześniejszego zgłoszenia uczestnictwa. Zgłoszenia należy składać </w:t>
      </w: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telefonicznie  67 211-55 -15, 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 adresem e-mail: </w:t>
      </w:r>
      <w:hyperlink r:id="rId5" w:history="1">
        <w:r w:rsidRPr="00453EC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kultura.szydlowo@op.pl</w:t>
        </w:r>
      </w:hyperlink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  <w:hyperlink r:id="rId6" w:history="1">
        <w:r w:rsidRPr="00453EC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promocja@szydlowo.pl</w:t>
        </w:r>
      </w:hyperlink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; </w:t>
      </w: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 w dniu rajdu tj.</w:t>
      </w:r>
      <w:r w:rsidRPr="00453E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23.08.2014</w:t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r. do godz. </w:t>
      </w:r>
      <w:r w:rsidRPr="00453E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8.45 </w:t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</w:p>
    <w:p w:rsidR="00235943" w:rsidRPr="00453EC8" w:rsidRDefault="00235943" w:rsidP="00385061">
      <w:pPr>
        <w:spacing w:after="0" w:line="240" w:lineRule="auto"/>
        <w:ind w:left="425" w:right="227" w:hanging="42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Sposób prowadzenia rajdu:</w:t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Uczestnik zobowiązany jest wpisać się na listę startową z podaniem: imienia i nazwiska, adresu zamieszkania oraz zapoznać się  </w:t>
      </w:r>
      <w:r w:rsidRPr="003850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regulaminem rajdu.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2.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Rajd przebiegał będzie w tempie dostosowanym do możliwości uczestników, uwzględniając 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dział dzieci i osób starszych.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3</w:t>
      </w:r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Rajd prowadzą osoby wyznaczone przez organizatora. Uczestnicy Rajdu zobowiązani są przestrzegać Regulaminu Rajd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 i poleceń prowadzących Rajd.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</w:p>
    <w:p w:rsidR="00235943" w:rsidRDefault="00235943" w:rsidP="00235943">
      <w:pPr>
        <w:spacing w:after="0" w:line="240" w:lineRule="auto"/>
        <w:ind w:right="227"/>
        <w:rPr>
          <w:rFonts w:ascii="Times New Roman" w:hAnsi="Times New Roman" w:cs="Times New Roman"/>
          <w:sz w:val="24"/>
          <w:szCs w:val="24"/>
        </w:rPr>
      </w:pPr>
      <w:r w:rsidRPr="006F32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Postanowienia końcowe:</w:t>
      </w:r>
      <w:r w:rsidRPr="006F32F5">
        <w:rPr>
          <w:rFonts w:ascii="Times New Roman" w:eastAsia="Times New Roman" w:hAnsi="Times New Roman" w:cs="Times New Roman"/>
          <w:b/>
          <w:bCs/>
          <w:color w:val="66CCFF"/>
          <w:sz w:val="24"/>
          <w:szCs w:val="24"/>
          <w:lang w:eastAsia="pl-PL"/>
        </w:rPr>
        <w:br/>
      </w:r>
      <w:r w:rsidRPr="006F32F5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1. </w:t>
      </w:r>
      <w:r w:rsidRPr="006F32F5">
        <w:rPr>
          <w:rFonts w:ascii="Times New Roman" w:hAnsi="Times New Roman" w:cs="Times New Roman"/>
          <w:sz w:val="24"/>
          <w:szCs w:val="24"/>
        </w:rPr>
        <w:t>Dane osobowe uczestników podlegają ochronie przez ustawę o ochronie danych osobowych.</w:t>
      </w:r>
    </w:p>
    <w:p w:rsidR="00235943" w:rsidRDefault="00235943" w:rsidP="00235943">
      <w:pPr>
        <w:spacing w:after="0" w:line="240" w:lineRule="auto"/>
        <w:ind w:left="426" w:right="227"/>
        <w:rPr>
          <w:rFonts w:ascii="Times New Roman" w:eastAsia="Times New Roman" w:hAnsi="Times New Roman" w:cs="Times New Roman"/>
          <w:color w:val="FFFFFF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F32F5">
        <w:rPr>
          <w:rFonts w:ascii="Times New Roman" w:hAnsi="Times New Roman" w:cs="Times New Roman"/>
          <w:sz w:val="24"/>
          <w:szCs w:val="24"/>
        </w:rPr>
        <w:t>Organizator gromadzi dane osobowe zawodników tylko dla celów Rajdu i nie udostępnia ich osobom trzecim. Zawodnik zgłaszając się zgadza się na wykorzystanie jego danych osobowych do celów rajdu.</w:t>
      </w:r>
      <w:r w:rsidRPr="006F32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</w:t>
      </w:r>
      <w:r w:rsidRPr="006F32F5">
        <w:rPr>
          <w:rFonts w:ascii="Times New Roman" w:hAnsi="Times New Roman" w:cs="Times New Roman"/>
          <w:sz w:val="24"/>
          <w:szCs w:val="24"/>
        </w:rPr>
        <w:t xml:space="preserve"> Organizator nie ponosi odpowiedzialności za rzeczy zgubione podczas imprezy i za szkody wyrządzone przez</w:t>
      </w:r>
      <w:r>
        <w:rPr>
          <w:rFonts w:ascii="Times New Roman" w:hAnsi="Times New Roman" w:cs="Times New Roman"/>
          <w:sz w:val="24"/>
          <w:szCs w:val="24"/>
        </w:rPr>
        <w:t xml:space="preserve"> uczestników.</w:t>
      </w:r>
      <w:r>
        <w:rPr>
          <w:rFonts w:ascii="Times New Roman" w:hAnsi="Times New Roman" w:cs="Times New Roman"/>
          <w:sz w:val="24"/>
          <w:szCs w:val="24"/>
        </w:rPr>
        <w:br/>
        <w:t>4.</w:t>
      </w:r>
      <w:r w:rsidRPr="006F32F5">
        <w:rPr>
          <w:rFonts w:ascii="Times New Roman" w:hAnsi="Times New Roman" w:cs="Times New Roman"/>
          <w:sz w:val="24"/>
          <w:szCs w:val="24"/>
        </w:rPr>
        <w:t xml:space="preserve"> Organizator nie zapewnia miejsca do prze</w:t>
      </w:r>
      <w:r>
        <w:rPr>
          <w:rFonts w:ascii="Times New Roman" w:hAnsi="Times New Roman" w:cs="Times New Roman"/>
          <w:sz w:val="24"/>
          <w:szCs w:val="24"/>
        </w:rPr>
        <w:t>chowywania rzeczy uczestników.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Pr="006F32F5">
        <w:rPr>
          <w:rFonts w:ascii="Times New Roman" w:hAnsi="Times New Roman" w:cs="Times New Roman"/>
          <w:sz w:val="24"/>
          <w:szCs w:val="24"/>
        </w:rPr>
        <w:t>. Rajd odbędzie się bez wzg</w:t>
      </w:r>
      <w:r>
        <w:rPr>
          <w:rFonts w:ascii="Times New Roman" w:hAnsi="Times New Roman" w:cs="Times New Roman"/>
          <w:sz w:val="24"/>
          <w:szCs w:val="24"/>
        </w:rPr>
        <w:t>lędu na warunki atmosferyczne.</w:t>
      </w:r>
      <w:r>
        <w:rPr>
          <w:rFonts w:ascii="Times New Roman" w:hAnsi="Times New Roman" w:cs="Times New Roman"/>
          <w:sz w:val="24"/>
          <w:szCs w:val="24"/>
        </w:rPr>
        <w:br/>
        <w:t>6</w:t>
      </w:r>
      <w:r w:rsidRPr="006F32F5">
        <w:rPr>
          <w:rFonts w:ascii="Times New Roman" w:hAnsi="Times New Roman" w:cs="Times New Roman"/>
          <w:sz w:val="24"/>
          <w:szCs w:val="24"/>
        </w:rPr>
        <w:t>.Organizator zastrzega sobie prawo do uzasadnionych zmian dotyczących przebiegu planowanej trasy oraz do interpretacji i zmian niniejszego Regulaminu</w:t>
      </w:r>
      <w:r w:rsidRPr="006F32F5">
        <w:rPr>
          <w:rFonts w:ascii="Times New Roman" w:eastAsia="Times New Roman" w:hAnsi="Times New Roman" w:cs="Times New Roman"/>
          <w:color w:val="FFFFFF"/>
          <w:sz w:val="24"/>
          <w:szCs w:val="24"/>
          <w:lang w:eastAsia="pl-PL"/>
        </w:rPr>
        <w:t xml:space="preserve">. </w:t>
      </w:r>
    </w:p>
    <w:p w:rsidR="003145C1" w:rsidRPr="00385061" w:rsidRDefault="00235943" w:rsidP="00385061">
      <w:pPr>
        <w:spacing w:after="0" w:line="240" w:lineRule="auto"/>
        <w:ind w:left="426" w:right="22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bookmarkStart w:id="0" w:name="_GoBack"/>
      <w:bookmarkEnd w:id="0"/>
      <w:r w:rsidRPr="00BA3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Każdy uczestnik rajdu otrzyma </w:t>
      </w:r>
      <w:r w:rsidRPr="00453E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upominek</w:t>
      </w:r>
      <w:r w:rsidRPr="00BA33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Pr="006F32F5">
        <w:rPr>
          <w:rFonts w:ascii="Times New Roman" w:eastAsia="Times New Roman" w:hAnsi="Times New Roman" w:cs="Times New Roman"/>
          <w:color w:val="FFFFFF"/>
          <w:sz w:val="24"/>
          <w:szCs w:val="24"/>
          <w:lang w:eastAsia="pl-PL"/>
        </w:rPr>
        <w:t>dane osobowe zawodników tylko dla celów Rajdu i nie udostępnia</w:t>
      </w:r>
      <w:r w:rsidRPr="006F32F5">
        <w:rPr>
          <w:rFonts w:ascii="Verdana" w:eastAsia="Times New Roman" w:hAnsi="Verdana" w:cs="Times New Roman"/>
          <w:color w:val="FFFFFF"/>
          <w:sz w:val="20"/>
          <w:szCs w:val="20"/>
          <w:lang w:eastAsia="pl-PL"/>
        </w:rPr>
        <w:t xml:space="preserve"> ich osobom trzecim. Zawodnik zgłaszając się zgadza </w:t>
      </w:r>
      <w:r w:rsidR="00385061">
        <w:rPr>
          <w:rFonts w:ascii="Verdana" w:eastAsia="Times New Roman" w:hAnsi="Verdana" w:cs="Times New Roman"/>
          <w:color w:val="FFFFFF"/>
          <w:sz w:val="20"/>
          <w:szCs w:val="20"/>
          <w:lang w:eastAsia="pl-PL"/>
        </w:rPr>
        <w:t>===========================</w:t>
      </w:r>
    </w:p>
    <w:sectPr w:rsidR="003145C1" w:rsidRPr="00385061" w:rsidSect="00130E18">
      <w:pgSz w:w="11906" w:h="16838"/>
      <w:pgMar w:top="284" w:right="424" w:bottom="993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35943"/>
    <w:rsid w:val="00182540"/>
    <w:rsid w:val="00235943"/>
    <w:rsid w:val="00385061"/>
    <w:rsid w:val="00691B33"/>
    <w:rsid w:val="006A6BD0"/>
    <w:rsid w:val="00834345"/>
    <w:rsid w:val="00BE02C0"/>
    <w:rsid w:val="00EB5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9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3594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9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359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mocja@szydlowo.pl" TargetMode="External"/><Relationship Id="rId5" Type="http://schemas.openxmlformats.org/officeDocument/2006/relationships/hyperlink" Target="mailto:kultura.szydlowo@op.pl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4708</Characters>
  <Application>Microsoft Office Word</Application>
  <DocSecurity>0</DocSecurity>
  <Lines>39</Lines>
  <Paragraphs>10</Paragraphs>
  <ScaleCrop>false</ScaleCrop>
  <Company>Acer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</cp:lastModifiedBy>
  <cp:revision>2</cp:revision>
  <dcterms:created xsi:type="dcterms:W3CDTF">2014-08-18T21:16:00Z</dcterms:created>
  <dcterms:modified xsi:type="dcterms:W3CDTF">2014-08-18T21:16:00Z</dcterms:modified>
</cp:coreProperties>
</file>