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5B7" w:rsidRPr="00E012B4" w:rsidRDefault="00EB55B7" w:rsidP="00EB55B7">
      <w:pPr>
        <w:spacing w:before="240" w:after="7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46382F2" wp14:editId="28A375E0">
            <wp:simplePos x="0" y="0"/>
            <wp:positionH relativeFrom="column">
              <wp:posOffset>3947160</wp:posOffset>
            </wp:positionH>
            <wp:positionV relativeFrom="paragraph">
              <wp:posOffset>-35560</wp:posOffset>
            </wp:positionV>
            <wp:extent cx="828675" cy="914400"/>
            <wp:effectExtent l="0" t="0" r="9525" b="0"/>
            <wp:wrapTight wrapText="bothSides">
              <wp:wrapPolygon edited="0">
                <wp:start x="0" y="0"/>
                <wp:lineTo x="0" y="21150"/>
                <wp:lineTo x="21352" y="21150"/>
                <wp:lineTo x="21352" y="0"/>
                <wp:lineTo x="0" y="0"/>
              </wp:wrapPolygon>
            </wp:wrapTight>
            <wp:docPr id="2" name="Obraz 2" descr="Herb Gminy Szydł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 descr="Herb Gminy Szydłow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5B7" w:rsidRPr="00E012B4" w:rsidRDefault="00EB55B7" w:rsidP="00EB55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B55B7" w:rsidRPr="00E012B4" w:rsidRDefault="00EB55B7" w:rsidP="00EB55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B55B7" w:rsidRPr="00E012B4" w:rsidRDefault="00EB55B7" w:rsidP="00EB55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Formularz konsultacji projektu uchwały </w:t>
      </w:r>
      <w:r w:rsidRPr="00E012B4">
        <w:rPr>
          <w:rFonts w:ascii="Times New Roman" w:eastAsia="Times New Roman" w:hAnsi="Times New Roman" w:cs="Arial"/>
          <w:b/>
          <w:bCs/>
          <w:color w:val="000000"/>
          <w:sz w:val="24"/>
          <w:szCs w:val="24"/>
          <w:lang w:eastAsia="pl-PL"/>
        </w:rPr>
        <w:t xml:space="preserve">Rady Gminy Szydłowo  </w:t>
      </w:r>
      <w:r w:rsidRPr="00E0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sprawie przyjęcia Rocznego Programu Współpracy Gminy Szydłowo  z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organizacjami pozarządowymi oraz podmiotami wymienionymi w art. 3 ust. 3 ustawy o działalności pożytku publicznego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i o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wolontariacie na 2015 </w:t>
      </w:r>
      <w:r w:rsidRPr="00E012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rok</w:t>
      </w:r>
    </w:p>
    <w:p w:rsidR="00EB55B7" w:rsidRPr="00E012B4" w:rsidRDefault="00EB55B7" w:rsidP="00EB55B7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8"/>
        <w:gridCol w:w="4840"/>
        <w:gridCol w:w="4730"/>
      </w:tblGrid>
      <w:tr w:rsidR="00EB55B7" w:rsidRPr="00E012B4" w:rsidTr="00EF423C">
        <w:tc>
          <w:tcPr>
            <w:tcW w:w="180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441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 zapisu w projekcie Programu wraz z nr.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Uzasadnienie</w:t>
            </w:r>
          </w:p>
        </w:tc>
      </w:tr>
      <w:tr w:rsidR="00EB55B7" w:rsidRPr="00E012B4" w:rsidTr="00EF423C">
        <w:tc>
          <w:tcPr>
            <w:tcW w:w="18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B55B7" w:rsidRPr="00E012B4" w:rsidTr="00EF423C">
        <w:tc>
          <w:tcPr>
            <w:tcW w:w="18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B55B7" w:rsidRPr="00E012B4" w:rsidTr="00EF423C">
        <w:tc>
          <w:tcPr>
            <w:tcW w:w="18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B55B7" w:rsidRPr="00E012B4" w:rsidTr="00EF423C">
        <w:tc>
          <w:tcPr>
            <w:tcW w:w="18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4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9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0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B55B7" w:rsidRPr="00E012B4" w:rsidRDefault="00EB55B7" w:rsidP="00EB55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0"/>
        <w:gridCol w:w="2676"/>
        <w:gridCol w:w="1433"/>
        <w:gridCol w:w="2323"/>
        <w:gridCol w:w="2679"/>
        <w:gridCol w:w="1607"/>
      </w:tblGrid>
      <w:tr w:rsidR="00EB55B7" w:rsidRPr="00E012B4" w:rsidTr="00EF423C">
        <w:tc>
          <w:tcPr>
            <w:tcW w:w="1231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osoby kontaktowej</w:t>
            </w:r>
          </w:p>
        </w:tc>
        <w:tc>
          <w:tcPr>
            <w:tcW w:w="566" w:type="pct"/>
            <w:shd w:val="clear" w:color="auto" w:fill="D9D9D9"/>
            <w:vAlign w:val="center"/>
          </w:tcPr>
          <w:p w:rsidR="00EB55B7" w:rsidRPr="00E012B4" w:rsidRDefault="00EB55B7" w:rsidP="00EF4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0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wypełnienia</w:t>
            </w:r>
          </w:p>
        </w:tc>
      </w:tr>
      <w:tr w:rsidR="00EB55B7" w:rsidRPr="00E012B4" w:rsidTr="00EF423C">
        <w:tc>
          <w:tcPr>
            <w:tcW w:w="123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1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4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7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42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" w:type="pct"/>
          </w:tcPr>
          <w:p w:rsidR="00EB55B7" w:rsidRPr="00E012B4" w:rsidRDefault="00EB55B7" w:rsidP="00EF42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B55B7" w:rsidRPr="00E012B4" w:rsidRDefault="00EB55B7" w:rsidP="00EB5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5B7" w:rsidRPr="00E012B4" w:rsidRDefault="00EB55B7" w:rsidP="00EB5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5B7" w:rsidRPr="00E012B4" w:rsidRDefault="00EB55B7" w:rsidP="00EB5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5B7" w:rsidRDefault="00EB55B7" w:rsidP="00EB55B7"/>
    <w:p w:rsidR="003145C1" w:rsidRDefault="00412FD9"/>
    <w:sectPr w:rsidR="003145C1" w:rsidSect="004C3D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FD9" w:rsidRDefault="00412FD9" w:rsidP="00EB55B7">
      <w:pPr>
        <w:spacing w:after="0" w:line="240" w:lineRule="auto"/>
      </w:pPr>
      <w:r>
        <w:separator/>
      </w:r>
    </w:p>
  </w:endnote>
  <w:endnote w:type="continuationSeparator" w:id="0">
    <w:p w:rsidR="00412FD9" w:rsidRDefault="00412FD9" w:rsidP="00EB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F4A" w:rsidRDefault="00797F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908" w:rsidRDefault="008064B2" w:rsidP="004C3DAE">
    <w:pPr>
      <w:pStyle w:val="NormalnyWeb"/>
    </w:pPr>
    <w:r>
      <w:t>_______________________</w:t>
    </w:r>
  </w:p>
  <w:p w:rsidR="003E2908" w:rsidRDefault="008064B2" w:rsidP="004C3DAE">
    <w:pPr>
      <w:pStyle w:val="NormalnyWeb"/>
    </w:pPr>
    <w:r>
      <w:t xml:space="preserve">Wypełniony formularz należy dostarczyć w nieprzekraczalnym terminie </w:t>
    </w:r>
    <w:r>
      <w:rPr>
        <w:b/>
      </w:rPr>
      <w:t xml:space="preserve">do </w:t>
    </w:r>
    <w:r w:rsidR="00797F4A">
      <w:rPr>
        <w:b/>
      </w:rPr>
      <w:t>28</w:t>
    </w:r>
    <w:bookmarkStart w:id="0" w:name="_GoBack"/>
    <w:bookmarkEnd w:id="0"/>
    <w:r>
      <w:rPr>
        <w:b/>
      </w:rPr>
      <w:t xml:space="preserve"> października </w:t>
    </w:r>
    <w:r w:rsidR="00EB55B7">
      <w:rPr>
        <w:rStyle w:val="Pogrubienie"/>
      </w:rPr>
      <w:t>2014</w:t>
    </w:r>
    <w:r>
      <w:rPr>
        <w:rStyle w:val="Pogrubienie"/>
      </w:rPr>
      <w:t xml:space="preserve"> roku </w:t>
    </w:r>
    <w:r w:rsidRPr="00FF6ED3">
      <w:rPr>
        <w:rStyle w:val="Pogrubienie"/>
      </w:rPr>
      <w:t>na</w:t>
    </w:r>
    <w:r w:rsidRPr="00FF6ED3">
      <w:rPr>
        <w:b/>
      </w:rPr>
      <w:t>:</w:t>
    </w:r>
  </w:p>
  <w:p w:rsidR="003E2908" w:rsidRDefault="008064B2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 xml:space="preserve">adres mailowy </w:t>
    </w:r>
    <w:hyperlink r:id="rId1" w:history="1">
      <w:r w:rsidRPr="00543942">
        <w:rPr>
          <w:rStyle w:val="Hipercze"/>
        </w:rPr>
        <w:t>promocja@szydlowo.pl</w:t>
      </w:r>
    </w:hyperlink>
    <w:r>
      <w:t xml:space="preserve"> </w:t>
    </w:r>
  </w:p>
  <w:p w:rsidR="003E2908" w:rsidRDefault="008064B2" w:rsidP="00E012B4">
    <w:pPr>
      <w:numPr>
        <w:ilvl w:val="0"/>
        <w:numId w:val="1"/>
      </w:numPr>
      <w:spacing w:before="100" w:beforeAutospacing="1" w:after="100" w:afterAutospacing="1" w:line="240" w:lineRule="auto"/>
    </w:pPr>
    <w:r>
      <w:t>osobiście do Urzędu Gminy Szydłowo pok. nr 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F4A" w:rsidRDefault="00797F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FD9" w:rsidRDefault="00412FD9" w:rsidP="00EB55B7">
      <w:pPr>
        <w:spacing w:after="0" w:line="240" w:lineRule="auto"/>
      </w:pPr>
      <w:r>
        <w:separator/>
      </w:r>
    </w:p>
  </w:footnote>
  <w:footnote w:type="continuationSeparator" w:id="0">
    <w:p w:rsidR="00412FD9" w:rsidRDefault="00412FD9" w:rsidP="00EB5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F4A" w:rsidRDefault="00797F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F4A" w:rsidRDefault="00797F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F4A" w:rsidRDefault="00797F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5B7"/>
    <w:rsid w:val="00182540"/>
    <w:rsid w:val="00412FD9"/>
    <w:rsid w:val="006A6BD0"/>
    <w:rsid w:val="00797F4A"/>
    <w:rsid w:val="008064B2"/>
    <w:rsid w:val="00834345"/>
    <w:rsid w:val="00BE02C0"/>
    <w:rsid w:val="00EB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B55B7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B55B7"/>
    <w:rPr>
      <w:b/>
      <w:bCs/>
    </w:rPr>
  </w:style>
  <w:style w:type="character" w:styleId="Hipercze">
    <w:name w:val="Hyperlink"/>
    <w:basedOn w:val="Domylnaczcionkaakapitu"/>
    <w:rsid w:val="00EB55B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B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5B7"/>
  </w:style>
  <w:style w:type="paragraph" w:styleId="Stopka">
    <w:name w:val="footer"/>
    <w:basedOn w:val="Normalny"/>
    <w:link w:val="StopkaZnak"/>
    <w:uiPriority w:val="99"/>
    <w:unhideWhenUsed/>
    <w:rsid w:val="00EB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5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B55B7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EB55B7"/>
    <w:rPr>
      <w:b/>
      <w:bCs/>
    </w:rPr>
  </w:style>
  <w:style w:type="character" w:styleId="Hipercze">
    <w:name w:val="Hyperlink"/>
    <w:basedOn w:val="Domylnaczcionkaakapitu"/>
    <w:rsid w:val="00EB55B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B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5B7"/>
  </w:style>
  <w:style w:type="paragraph" w:styleId="Stopka">
    <w:name w:val="footer"/>
    <w:basedOn w:val="Normalny"/>
    <w:link w:val="StopkaZnak"/>
    <w:uiPriority w:val="99"/>
    <w:unhideWhenUsed/>
    <w:rsid w:val="00EB5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mocja@szyd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Kinga Kanduła</cp:lastModifiedBy>
  <cp:revision>2</cp:revision>
  <dcterms:created xsi:type="dcterms:W3CDTF">2014-10-14T09:30:00Z</dcterms:created>
  <dcterms:modified xsi:type="dcterms:W3CDTF">2014-10-14T10:20:00Z</dcterms:modified>
</cp:coreProperties>
</file>