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144" w:rsidRDefault="00973144">
      <w:pPr>
        <w:rPr>
          <w:rFonts w:ascii="Times New Roman" w:hAnsi="Times New Roman" w:cs="Times New Roman"/>
        </w:rPr>
      </w:pPr>
      <w:bookmarkStart w:id="0" w:name="_GoBack"/>
      <w:bookmarkEnd w:id="0"/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96639A" w:rsidRPr="0096639A" w:rsidRDefault="0096639A">
      <w:pPr>
        <w:rPr>
          <w:rFonts w:ascii="Times New Roman" w:hAnsi="Times New Roman" w:cs="Times New Roman"/>
        </w:rPr>
      </w:pPr>
    </w:p>
    <w:p w:rsidR="000F1563" w:rsidRDefault="006F3317" w:rsidP="006F3317">
      <w:pPr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b/>
          <w:sz w:val="42"/>
          <w:szCs w:val="42"/>
          <w:lang w:val="pl-PL"/>
        </w:rPr>
        <w:t>FORMULARZ OFERTY</w:t>
      </w:r>
      <w:r w:rsidR="0096639A" w:rsidRPr="000F1563">
        <w:rPr>
          <w:rFonts w:ascii="Times New Roman" w:hAnsi="Times New Roman" w:cs="Times New Roman"/>
          <w:b/>
          <w:sz w:val="42"/>
          <w:szCs w:val="42"/>
          <w:lang w:val="pl-PL"/>
        </w:rPr>
        <w:t xml:space="preserve"> </w:t>
      </w:r>
      <w:r w:rsidR="000F1563">
        <w:rPr>
          <w:rFonts w:ascii="Times New Roman" w:hAnsi="Times New Roman" w:cs="Times New Roman"/>
          <w:b/>
          <w:sz w:val="42"/>
          <w:szCs w:val="42"/>
          <w:lang w:val="pl-PL"/>
        </w:rPr>
        <w:br/>
      </w:r>
    </w:p>
    <w:p w:rsidR="00E14674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do wspólnego przygotowania i </w:t>
      </w:r>
      <w:r w:rsidR="004D41DA">
        <w:rPr>
          <w:rFonts w:ascii="Times New Roman" w:hAnsi="Times New Roman" w:cs="Times New Roman"/>
          <w:b/>
          <w:sz w:val="24"/>
          <w:lang w:val="pl-PL"/>
        </w:rPr>
        <w:t>implementacji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wniosku o dofinansowanie </w:t>
      </w:r>
      <w:r w:rsidRPr="0096639A">
        <w:rPr>
          <w:rFonts w:ascii="Times New Roman" w:hAnsi="Times New Roman" w:cs="Times New Roman"/>
          <w:b/>
          <w:sz w:val="24"/>
          <w:lang w:val="pl-PL"/>
        </w:rPr>
        <w:t>projektu</w:t>
      </w:r>
    </w:p>
    <w:p w:rsidR="00E14674" w:rsidRPr="00E14674" w:rsidRDefault="00E14674" w:rsidP="0096639A">
      <w:pPr>
        <w:jc w:val="center"/>
        <w:rPr>
          <w:rFonts w:ascii="Times New Roman" w:hAnsi="Times New Roman" w:cs="Times New Roman"/>
          <w:b/>
          <w:i/>
          <w:sz w:val="32"/>
          <w:lang w:val="pl-PL"/>
        </w:rPr>
      </w:pPr>
      <w:r w:rsidRPr="00E14674">
        <w:rPr>
          <w:rFonts w:ascii="Times New Roman" w:hAnsi="Times New Roman" w:cs="Times New Roman"/>
          <w:b/>
          <w:i/>
          <w:sz w:val="32"/>
          <w:lang w:val="pl-PL"/>
        </w:rPr>
        <w:t>Wspa</w:t>
      </w:r>
      <w:r>
        <w:rPr>
          <w:rFonts w:ascii="Times New Roman" w:hAnsi="Times New Roman" w:cs="Times New Roman"/>
          <w:b/>
          <w:i/>
          <w:sz w:val="32"/>
          <w:lang w:val="pl-PL"/>
        </w:rPr>
        <w:t>rcie osób zagrożonych ubóstwem lub</w:t>
      </w:r>
      <w:r w:rsidR="000F1563">
        <w:rPr>
          <w:rFonts w:ascii="Times New Roman" w:hAnsi="Times New Roman" w:cs="Times New Roman"/>
          <w:b/>
          <w:i/>
          <w:sz w:val="32"/>
          <w:lang w:val="pl-PL"/>
        </w:rPr>
        <w:t xml:space="preserve"> wykluczeniem społecznym z</w:t>
      </w:r>
      <w:r w:rsidRPr="00E14674">
        <w:rPr>
          <w:rFonts w:ascii="Times New Roman" w:hAnsi="Times New Roman" w:cs="Times New Roman"/>
          <w:b/>
          <w:i/>
          <w:sz w:val="32"/>
          <w:lang w:val="pl-PL"/>
        </w:rPr>
        <w:t xml:space="preserve"> terenu gminy Szydłowo</w:t>
      </w:r>
    </w:p>
    <w:p w:rsid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>do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konkursu 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zamkniętego nr RPWP.07.02.02-IZ-00-30-002/18 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w ramach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Wielkopolski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ego Regionalnego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 xml:space="preserve"> Program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 xml:space="preserve">u Operacyjnego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na lata 2014 - 2020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>Oś Priorytetowa 7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Włączenie społeczne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>Działanie 7.2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Usługi społeczne i zdrowotne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>Poddziałanie 7.2.2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Usługi społeczne i zdrowotne – projekty konkursowe</w:t>
      </w:r>
    </w:p>
    <w:p w:rsidR="0096639A" w:rsidRDefault="0096639A" w:rsidP="0096639A">
      <w:pPr>
        <w:rPr>
          <w:rFonts w:ascii="Times New Roman" w:hAnsi="Times New Roman" w:cs="Times New Roman"/>
          <w:b/>
          <w:sz w:val="24"/>
          <w:lang w:val="pl-PL"/>
        </w:rPr>
      </w:pPr>
    </w:p>
    <w:p w:rsidR="000F1563" w:rsidRPr="000F1563" w:rsidRDefault="000F1563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b/>
          <w:sz w:val="24"/>
          <w:lang w:val="pl-PL"/>
        </w:rPr>
        <w:t>Podstawa prawna</w:t>
      </w:r>
      <w:r w:rsidRPr="000F1563">
        <w:rPr>
          <w:rFonts w:ascii="Times New Roman" w:hAnsi="Times New Roman" w:cs="Times New Roman"/>
          <w:sz w:val="24"/>
          <w:lang w:val="pl-PL"/>
        </w:rPr>
        <w:t>: Ustawa z dnia 11 lipca 2014 r. o zasadach realizacji programów w zakresie polityki spójności finansowanych w perspektywie finansowej 2014–2020 (Dz. U z 2014 r. poz. 1146, z późn. zm.)</w:t>
      </w:r>
    </w:p>
    <w:p w:rsidR="000F1563" w:rsidRDefault="000F1563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F4F81" w:rsidRDefault="002F4F81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F4F81" w:rsidRDefault="002F4F81" w:rsidP="000F1563">
      <w:pPr>
        <w:rPr>
          <w:rFonts w:ascii="Times New Roman" w:hAnsi="Times New Roman" w:cs="Times New Roman"/>
          <w:b/>
          <w:sz w:val="24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9"/>
        <w:gridCol w:w="5843"/>
      </w:tblGrid>
      <w:tr w:rsidR="002F4F81" w:rsidRPr="002F4F81" w:rsidTr="002F4F81">
        <w:trPr>
          <w:trHeight w:val="481"/>
        </w:trPr>
        <w:tc>
          <w:tcPr>
            <w:tcW w:w="9062" w:type="dxa"/>
            <w:gridSpan w:val="2"/>
            <w:shd w:val="clear" w:color="auto" w:fill="D9D9D9"/>
            <w:vAlign w:val="center"/>
          </w:tcPr>
          <w:p w:rsidR="002F4F81" w:rsidRPr="002F4F81" w:rsidRDefault="002F4F81" w:rsidP="002F4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OFERENTA</w:t>
            </w:r>
          </w:p>
        </w:tc>
      </w:tr>
      <w:tr w:rsidR="002F4F81" w:rsidRPr="002F4F81" w:rsidTr="002F4F81">
        <w:trPr>
          <w:trHeight w:val="98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Nazwa podmiotu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45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503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REGON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892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481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141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Osoba/y uprawniona/e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br/>
              <w:t>do reprezentacji podmiotu (imię i nazwisko, stanowisko)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F4F81">
        <w:trPr>
          <w:trHeight w:val="1549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Osoba do kontaktów roboczych (imię i nazwisko, stanowisko, nr telefonu, adres email)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F4F81" w:rsidRDefault="002F4F8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2997"/>
        <w:gridCol w:w="5665"/>
      </w:tblGrid>
      <w:tr w:rsidR="002F4F81" w:rsidRPr="002F4F81" w:rsidTr="002F4F81">
        <w:tc>
          <w:tcPr>
            <w:tcW w:w="9062" w:type="dxa"/>
            <w:gridSpan w:val="3"/>
            <w:shd w:val="clear" w:color="auto" w:fill="D9D9D9"/>
          </w:tcPr>
          <w:p w:rsidR="002F4F81" w:rsidRPr="002F4F81" w:rsidRDefault="002F4F81" w:rsidP="002B1EC4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RYTERIA FORMALNE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(0/1)</w:t>
            </w:r>
          </w:p>
        </w:tc>
      </w:tr>
      <w:tr w:rsidR="002F4F81" w:rsidRPr="002F4F81" w:rsidTr="002B1EC4">
        <w:trPr>
          <w:trHeight w:val="1322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Zgodność działania partnera z celami partnerstwa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B1EC4">
        <w:trPr>
          <w:trHeight w:val="1270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B1EC4" w:rsidP="002B1EC4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Deklaracja</w:t>
            </w:r>
            <w:r w:rsidRP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współpracy w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zakresie przygotowania wniosku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B1EC4">
        <w:trPr>
          <w:trHeight w:val="2252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2B1EC4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Aktualny wypis z odpowiedniego wyciągu z ewidencji lub inne dokumenty potwierdzające status prawny oraz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u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mocowanie osób reprezentujących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B1EC4">
        <w:trPr>
          <w:trHeight w:val="1408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Oświadczenie o niezaleganiu z płatnościami wobec ZUS i Urzędu Skarbowego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B1EC4">
        <w:trPr>
          <w:trHeight w:val="2584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Sprawozdanie finansowe – bilans oraz rachunek zysków i strat za ostatni zamknięty rok obrotowy zgodnie z przepisami Ustawy o rachunkowości z dnia 29 września 1994 r. (Dz.U. z 2009 r. nr 152, poz. 1223 z późn. zm.)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B1EC4">
        <w:trPr>
          <w:trHeight w:val="2511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Oświadczenie podmiotu/ów ubiegającego/ych się o wybór na partnera o braku wykluczenia z możliwości otrzymania dofinansowania (o którym mowa w art. 207 ust. 4 ustawy z dnia 27 sierpnia 2009 r. o finansach publicznych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B1EC4" w:rsidRDefault="002B1EC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"/>
        <w:gridCol w:w="2953"/>
        <w:gridCol w:w="5665"/>
      </w:tblGrid>
      <w:tr w:rsidR="002F4F81" w:rsidRPr="002F4F81" w:rsidTr="002F4F81">
        <w:trPr>
          <w:trHeight w:val="410"/>
        </w:trPr>
        <w:tc>
          <w:tcPr>
            <w:tcW w:w="9062" w:type="dxa"/>
            <w:gridSpan w:val="3"/>
            <w:shd w:val="clear" w:color="auto" w:fill="D9D9D9"/>
          </w:tcPr>
          <w:p w:rsidR="002F4F81" w:rsidRPr="002F4F81" w:rsidRDefault="002B1EC4" w:rsidP="002B1EC4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RYTERIA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MERYTORYCZNE</w:t>
            </w:r>
          </w:p>
        </w:tc>
      </w:tr>
      <w:tr w:rsidR="002F4F81" w:rsidRPr="002F4F81" w:rsidTr="002F4F81">
        <w:tc>
          <w:tcPr>
            <w:tcW w:w="9062" w:type="dxa"/>
            <w:gridSpan w:val="3"/>
            <w:shd w:val="clear" w:color="auto" w:fill="auto"/>
          </w:tcPr>
          <w:p w:rsidR="002F4F81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punktów: 0/4</w:t>
            </w:r>
            <w:r w:rsidR="002F4F81"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2F4F81" w:rsidRPr="002F4F81" w:rsidTr="002B1EC4">
        <w:tc>
          <w:tcPr>
            <w:tcW w:w="444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53" w:type="dxa"/>
            <w:shd w:val="clear" w:color="auto" w:fill="F2F2F2"/>
          </w:tcPr>
          <w:p w:rsidR="002F4F81" w:rsidRPr="002F4F81" w:rsidRDefault="002F4F81" w:rsidP="002B1EC4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Zakres wkładu w realizację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celów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partnerstwa (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gwarantowane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zasoby ludzkie, techniczne, organizacyjne i finansowe) przy zapewnieniu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minimalnego wkładu organizacyjnego w postaci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dostępności form wsparcia na terenie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Gminy Szydłowo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</w:tc>
      </w:tr>
    </w:tbl>
    <w:p w:rsidR="002B1EC4" w:rsidRDefault="002B1EC4"/>
    <w:p w:rsidR="002B1EC4" w:rsidRDefault="002B1EC4"/>
    <w:p w:rsidR="002B1EC4" w:rsidRDefault="002B1EC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2997"/>
        <w:gridCol w:w="5665"/>
      </w:tblGrid>
      <w:tr w:rsidR="002F4F81" w:rsidRPr="002F4F81" w:rsidTr="002F4F81">
        <w:tc>
          <w:tcPr>
            <w:tcW w:w="9062" w:type="dxa"/>
            <w:gridSpan w:val="3"/>
            <w:shd w:val="clear" w:color="auto" w:fill="auto"/>
          </w:tcPr>
          <w:p w:rsidR="002F4F81" w:rsidRPr="002F4F81" w:rsidRDefault="002F4F81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Maksymalna liczba punktów: 0/40***</w:t>
            </w:r>
          </w:p>
        </w:tc>
      </w:tr>
      <w:tr w:rsidR="002F4F81" w:rsidRPr="002F4F81" w:rsidTr="002B1EC4">
        <w:trPr>
          <w:trHeight w:val="3242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Doświadczenie w implementacji min. 5 projektów o wartości nie mniejszej niż 400 tys. zł. każdy realizowanych w ciągu ostatnich 5 lat obejmujących usługi społeczne na rzecz tożsamej grupy docelowej</w:t>
            </w:r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(tytuł projektu, nazwa programu i działania, obszar realizacji, cel projektu, rezultaty, grupa docelowa)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F4F81">
        <w:tc>
          <w:tcPr>
            <w:tcW w:w="9062" w:type="dxa"/>
            <w:gridSpan w:val="3"/>
            <w:shd w:val="clear" w:color="auto" w:fill="auto"/>
          </w:tcPr>
          <w:p w:rsidR="002F4F81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punktów: 0/4</w:t>
            </w:r>
            <w:r w:rsidR="002F4F81"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2F4F81" w:rsidRPr="002F4F81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Wykazać doświadczenie w świadczeniu wsparcia społecznego w ciągu ostatnich 5 lat na rzecz min. 100 osób z tożsamej grupy docelowej</w:t>
            </w:r>
            <w:bookmarkStart w:id="1" w:name="_Hlk516829412"/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(nazwa podmiotu, data udzielenia)</w:t>
            </w:r>
            <w:bookmarkEnd w:id="1"/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25B02" w:rsidRPr="002F4F81" w:rsidTr="004743E1">
        <w:tc>
          <w:tcPr>
            <w:tcW w:w="9062" w:type="dxa"/>
            <w:gridSpan w:val="3"/>
            <w:shd w:val="clear" w:color="auto" w:fill="auto"/>
          </w:tcPr>
          <w:p w:rsidR="00125B02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punktów: 0/2</w:t>
            </w:r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125B02" w:rsidRPr="002F4F81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125B02" w:rsidRPr="002F4F81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97" w:type="dxa"/>
            <w:shd w:val="clear" w:color="auto" w:fill="F2F2F2"/>
          </w:tcPr>
          <w:p w:rsidR="00125B02" w:rsidRPr="00125B02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D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oświadczenie w realizacji projektów partnerskich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(tytuł projektu, nazwa programu i działania, obszar realizacji, cel projektu, rezultaty, grupa docelowa)</w:t>
            </w:r>
          </w:p>
        </w:tc>
        <w:tc>
          <w:tcPr>
            <w:tcW w:w="5665" w:type="dxa"/>
            <w:shd w:val="clear" w:color="auto" w:fill="auto"/>
          </w:tcPr>
          <w:p w:rsidR="00125B02" w:rsidRPr="002F4F81" w:rsidRDefault="00125B02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25B02" w:rsidRPr="002F4F81" w:rsidTr="004743E1">
        <w:tc>
          <w:tcPr>
            <w:tcW w:w="9062" w:type="dxa"/>
            <w:gridSpan w:val="3"/>
            <w:shd w:val="clear" w:color="auto" w:fill="auto"/>
          </w:tcPr>
          <w:p w:rsidR="00125B02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liczba punktów: 0/2</w:t>
            </w:r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125B02" w:rsidRPr="002F4F81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125B02" w:rsidRPr="00125B02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5.</w:t>
            </w:r>
          </w:p>
        </w:tc>
        <w:tc>
          <w:tcPr>
            <w:tcW w:w="2997" w:type="dxa"/>
            <w:shd w:val="clear" w:color="auto" w:fill="F2F2F2"/>
          </w:tcPr>
          <w:p w:rsidR="00125B02" w:rsidRPr="00125B02" w:rsidRDefault="00125B02" w:rsidP="00125B02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Doświadczenie w realizacji 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projektów zrealizowanych na terenie województwa wielkopolskiego dla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tożsamej 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grupy docelowej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(tytuł projektu, nazwa programu i działania, obszar realizacji, cel projektu, rezultaty, grupa docelowa)</w:t>
            </w:r>
          </w:p>
        </w:tc>
        <w:tc>
          <w:tcPr>
            <w:tcW w:w="5665" w:type="dxa"/>
            <w:shd w:val="clear" w:color="auto" w:fill="auto"/>
          </w:tcPr>
          <w:p w:rsidR="00125B02" w:rsidRPr="002F4F81" w:rsidRDefault="00125B02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F4F81" w:rsidRPr="002F4F81" w:rsidRDefault="002F4F81" w:rsidP="002F4F81">
      <w:pPr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    W przypadku oferty złożonej wspólnie, część I formularza oferty musi zostać wypełniona odrębnie przez    każdego z Partnerów,</w:t>
      </w: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**   Wymagania mogą być spełnione łącznie przez podmiot/podmioty ubiegający/e się o wybór na Partnera projektu,</w:t>
      </w: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***   Punkty za spełnienie kryterium przydzielane będą proporcjonalnie, przy założeniu że najlepsza oferta uzyska maksymalną liczbę punktów,</w:t>
      </w:r>
    </w:p>
    <w:p w:rsidR="002F4F81" w:rsidRPr="002F4F81" w:rsidRDefault="002F4F81" w:rsidP="002F4F81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2F4F81" w:rsidRPr="002F4F81" w:rsidRDefault="002F4F81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2F4F81" w:rsidRPr="002F4F81" w:rsidRDefault="002F4F81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2F4F81" w:rsidRPr="002F4F81" w:rsidRDefault="00125B02" w:rsidP="002F4F81">
      <w:pPr>
        <w:pStyle w:val="Zawartotabeli"/>
        <w:spacing w:line="264" w:lineRule="auto"/>
        <w:rPr>
          <w:rFonts w:ascii="Times New Roman" w:hAnsi="Times New Roman"/>
          <w:color w:val="auto"/>
          <w:szCs w:val="24"/>
          <w:lang w:val="pl-PL"/>
        </w:rPr>
      </w:pPr>
      <w:r>
        <w:rPr>
          <w:rFonts w:ascii="Times New Roman" w:hAnsi="Times New Roman"/>
          <w:color w:val="auto"/>
          <w:szCs w:val="24"/>
          <w:lang w:val="pl-PL"/>
        </w:rPr>
        <w:t xml:space="preserve">…………………………………………        </w:t>
      </w:r>
      <w:r w:rsidR="002F4F81" w:rsidRPr="002F4F81">
        <w:rPr>
          <w:rFonts w:ascii="Times New Roman" w:hAnsi="Times New Roman"/>
          <w:color w:val="auto"/>
          <w:szCs w:val="24"/>
          <w:lang w:val="pl-PL"/>
        </w:rPr>
        <w:t>…………………………………………………..</w:t>
      </w:r>
    </w:p>
    <w:p w:rsidR="00F26C4D" w:rsidRPr="00125B02" w:rsidRDefault="002F4F81" w:rsidP="00125B02">
      <w:pPr>
        <w:pStyle w:val="Zawartotabeli"/>
        <w:spacing w:after="0" w:line="264" w:lineRule="auto"/>
        <w:rPr>
          <w:rFonts w:ascii="Times New Roman" w:hAnsi="Times New Roman"/>
          <w:b/>
          <w:i/>
          <w:color w:val="auto"/>
          <w:szCs w:val="24"/>
          <w:lang w:val="pl-PL"/>
        </w:rPr>
      </w:pP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 xml:space="preserve"> Pieczęć firmowa</w:t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  <w:t>Podpis osób upoważnionych</w:t>
      </w:r>
    </w:p>
    <w:sectPr w:rsidR="00F26C4D" w:rsidRPr="00125B02" w:rsidSect="000F1563">
      <w:headerReference w:type="default" r:id="rId7"/>
      <w:footerReference w:type="default" r:id="rId8"/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274" w:rsidRDefault="009D2274" w:rsidP="0096639A">
      <w:pPr>
        <w:spacing w:before="0" w:after="0"/>
      </w:pPr>
      <w:r>
        <w:separator/>
      </w:r>
    </w:p>
  </w:endnote>
  <w:endnote w:type="continuationSeparator" w:id="0">
    <w:p w:rsidR="009D2274" w:rsidRDefault="009D2274" w:rsidP="0096639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24"/>
        <w:szCs w:val="24"/>
        <w:lang w:val="pl-PL"/>
      </w:rPr>
      <w:id w:val="-1930497418"/>
      <w:docPartObj>
        <w:docPartGallery w:val="Page Numbers (Bottom of Page)"/>
        <w:docPartUnique/>
      </w:docPartObj>
    </w:sdtPr>
    <w:sdtEndPr>
      <w:rPr>
        <w:lang w:val="en-AU"/>
      </w:rPr>
    </w:sdtEndPr>
    <w:sdtContent>
      <w:p w:rsidR="00B1755A" w:rsidRPr="00B1755A" w:rsidRDefault="00B1755A">
        <w:pPr>
          <w:pStyle w:val="Stopka"/>
          <w:jc w:val="right"/>
          <w:rPr>
            <w:rFonts w:ascii="Times New Roman" w:eastAsiaTheme="majorEastAsia" w:hAnsi="Times New Roman" w:cs="Times New Roman"/>
            <w:sz w:val="24"/>
            <w:szCs w:val="24"/>
          </w:rPr>
        </w:pPr>
        <w:r w:rsidRPr="00B1755A">
          <w:rPr>
            <w:rFonts w:ascii="Times New Roman" w:eastAsiaTheme="majorEastAsia" w:hAnsi="Times New Roman" w:cs="Times New Roman"/>
            <w:sz w:val="24"/>
            <w:szCs w:val="24"/>
            <w:lang w:val="pl-PL"/>
          </w:rPr>
          <w:t xml:space="preserve">str. </w: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begin"/>
        </w:r>
        <w:r w:rsidRPr="00B1755A">
          <w:rPr>
            <w:rFonts w:ascii="Times New Roman" w:hAnsi="Times New Roman" w:cs="Times New Roman"/>
            <w:sz w:val="24"/>
            <w:szCs w:val="24"/>
          </w:rPr>
          <w:instrText>PAGE    \* MERGEFORMAT</w:instrTex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separate"/>
        </w:r>
        <w:r w:rsidR="00125B02" w:rsidRPr="00125B02">
          <w:rPr>
            <w:rFonts w:ascii="Times New Roman" w:eastAsiaTheme="majorEastAsia" w:hAnsi="Times New Roman" w:cs="Times New Roman"/>
            <w:noProof/>
            <w:sz w:val="24"/>
            <w:szCs w:val="24"/>
            <w:lang w:val="pl-PL"/>
          </w:rPr>
          <w:t>1</w:t>
        </w:r>
        <w:r w:rsidRPr="00B1755A">
          <w:rPr>
            <w:rFonts w:ascii="Times New Roman" w:eastAsiaTheme="majorEastAsia" w:hAnsi="Times New Roman" w:cs="Times New Roman"/>
            <w:sz w:val="24"/>
            <w:szCs w:val="24"/>
          </w:rPr>
          <w:fldChar w:fldCharType="end"/>
        </w:r>
      </w:p>
    </w:sdtContent>
  </w:sdt>
  <w:p w:rsidR="00B1755A" w:rsidRDefault="00B175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274" w:rsidRDefault="009D2274" w:rsidP="0096639A">
      <w:pPr>
        <w:spacing w:before="0" w:after="0"/>
      </w:pPr>
      <w:r>
        <w:separator/>
      </w:r>
    </w:p>
  </w:footnote>
  <w:footnote w:type="continuationSeparator" w:id="0">
    <w:p w:rsidR="009D2274" w:rsidRDefault="009D2274" w:rsidP="0096639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39A" w:rsidRDefault="0096639A">
    <w:pPr>
      <w:pStyle w:val="Nagwek"/>
    </w:pPr>
    <w:r w:rsidRPr="0096639A">
      <w:drawing>
        <wp:inline distT="0" distB="0" distL="0" distR="0" wp14:anchorId="5FF0739A" wp14:editId="2ECA48D8">
          <wp:extent cx="5760720" cy="5715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2285"/>
    <w:multiLevelType w:val="hybridMultilevel"/>
    <w:tmpl w:val="286E855C"/>
    <w:lvl w:ilvl="0" w:tplc="6986BA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C1345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27CC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7DCD"/>
    <w:multiLevelType w:val="hybridMultilevel"/>
    <w:tmpl w:val="E68661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557C"/>
    <w:multiLevelType w:val="hybridMultilevel"/>
    <w:tmpl w:val="70B69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037C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830EA"/>
    <w:multiLevelType w:val="hybridMultilevel"/>
    <w:tmpl w:val="6B0AE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E4DB5"/>
    <w:multiLevelType w:val="hybridMultilevel"/>
    <w:tmpl w:val="B66E5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7311786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61F1B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186BF7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908FC"/>
    <w:multiLevelType w:val="hybridMultilevel"/>
    <w:tmpl w:val="9A844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87F9D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F15"/>
    <w:multiLevelType w:val="hybridMultilevel"/>
    <w:tmpl w:val="D9E4A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740DD0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6"/>
  </w:num>
  <w:num w:numId="5">
    <w:abstractNumId w:val="13"/>
  </w:num>
  <w:num w:numId="6">
    <w:abstractNumId w:val="9"/>
  </w:num>
  <w:num w:numId="7">
    <w:abstractNumId w:val="3"/>
  </w:num>
  <w:num w:numId="8">
    <w:abstractNumId w:val="1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39A"/>
    <w:rsid w:val="00040764"/>
    <w:rsid w:val="000F1563"/>
    <w:rsid w:val="00125AEC"/>
    <w:rsid w:val="00125B02"/>
    <w:rsid w:val="00213261"/>
    <w:rsid w:val="00282E9E"/>
    <w:rsid w:val="002A2DFD"/>
    <w:rsid w:val="002B1EC4"/>
    <w:rsid w:val="002F4F81"/>
    <w:rsid w:val="004D41DA"/>
    <w:rsid w:val="00543DEB"/>
    <w:rsid w:val="00561D9E"/>
    <w:rsid w:val="005B78AA"/>
    <w:rsid w:val="00613211"/>
    <w:rsid w:val="006F3317"/>
    <w:rsid w:val="0096639A"/>
    <w:rsid w:val="00973144"/>
    <w:rsid w:val="00982BF1"/>
    <w:rsid w:val="009D2274"/>
    <w:rsid w:val="00A857D0"/>
    <w:rsid w:val="00B1755A"/>
    <w:rsid w:val="00B71ABA"/>
    <w:rsid w:val="00C44F3C"/>
    <w:rsid w:val="00D32C06"/>
    <w:rsid w:val="00D60988"/>
    <w:rsid w:val="00DD1656"/>
    <w:rsid w:val="00E14674"/>
    <w:rsid w:val="00F26C4D"/>
    <w:rsid w:val="00F94583"/>
    <w:rsid w:val="00FA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A36F7-3ECF-4A10-9A1E-0AD92B51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6639A"/>
    <w:rPr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96639A"/>
    <w:rPr>
      <w:lang w:val="en-AU"/>
    </w:rPr>
  </w:style>
  <w:style w:type="paragraph" w:styleId="Akapitzlist">
    <w:name w:val="List Paragraph"/>
    <w:basedOn w:val="Normalny"/>
    <w:uiPriority w:val="34"/>
    <w:qFormat/>
    <w:rsid w:val="00B175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988"/>
    <w:rPr>
      <w:color w:val="0563C1" w:themeColor="hyperlink"/>
      <w:u w:val="single"/>
    </w:rPr>
  </w:style>
  <w:style w:type="paragraph" w:customStyle="1" w:styleId="Zawartotabeli">
    <w:name w:val="Zawartość tabeli"/>
    <w:basedOn w:val="Tekstpodstawowy"/>
    <w:rsid w:val="002F4F81"/>
    <w:pPr>
      <w:widowControl w:val="0"/>
      <w:suppressLineNumbers/>
      <w:suppressAutoHyphens/>
      <w:spacing w:before="0"/>
    </w:pPr>
    <w:rPr>
      <w:rFonts w:ascii="Thorndale" w:eastAsia="Lucida Sans Unicode" w:hAnsi="Thorndale" w:cs="Times New Roman"/>
      <w:color w:val="000000"/>
      <w:sz w:val="24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F4F81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F4F8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media</cp:lastModifiedBy>
  <cp:revision>4</cp:revision>
  <dcterms:created xsi:type="dcterms:W3CDTF">2018-10-25T16:47:00Z</dcterms:created>
  <dcterms:modified xsi:type="dcterms:W3CDTF">2018-10-25T17:09:00Z</dcterms:modified>
</cp:coreProperties>
</file>